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F158" w14:textId="77777777" w:rsidR="001E256C" w:rsidRDefault="001E256C"/>
    <w:p w14:paraId="6D0234F7" w14:textId="1D5749C1" w:rsidR="007554A5" w:rsidRDefault="007554A5">
      <w:r>
        <w:t xml:space="preserve">Introductions </w:t>
      </w:r>
    </w:p>
    <w:p w14:paraId="183852CF" w14:textId="417A6B9A" w:rsidR="007554A5" w:rsidRDefault="007554A5">
      <w:r>
        <w:t xml:space="preserve">Old Business </w:t>
      </w:r>
    </w:p>
    <w:p w14:paraId="6B7D4CF3" w14:textId="31960B5A" w:rsidR="007554A5" w:rsidRDefault="007554A5">
      <w:r>
        <w:t xml:space="preserve">In September the people in attendance asked for the following. </w:t>
      </w:r>
    </w:p>
    <w:p w14:paraId="4727B1A6" w14:textId="238F0F9E" w:rsidR="007554A5" w:rsidRDefault="007554A5" w:rsidP="007554A5">
      <w:pPr>
        <w:pStyle w:val="ListParagraph"/>
        <w:numPr>
          <w:ilvl w:val="0"/>
          <w:numId w:val="1"/>
        </w:numPr>
      </w:pPr>
      <w:r>
        <w:t xml:space="preserve">Some method of paying dues digitally </w:t>
      </w:r>
    </w:p>
    <w:p w14:paraId="1B04C7C7" w14:textId="15D6D6BC" w:rsidR="007554A5" w:rsidRDefault="007554A5" w:rsidP="007554A5">
      <w:pPr>
        <w:pStyle w:val="ListParagraph"/>
        <w:numPr>
          <w:ilvl w:val="0"/>
          <w:numId w:val="1"/>
        </w:numPr>
      </w:pPr>
      <w:r>
        <w:t xml:space="preserve">Trees trimmed. </w:t>
      </w:r>
    </w:p>
    <w:p w14:paraId="605E8555" w14:textId="582631B9" w:rsidR="007554A5" w:rsidRDefault="007554A5" w:rsidP="007554A5">
      <w:pPr>
        <w:pStyle w:val="ListParagraph"/>
        <w:numPr>
          <w:ilvl w:val="0"/>
          <w:numId w:val="1"/>
        </w:numPr>
      </w:pPr>
      <w:r>
        <w:t xml:space="preserve">Planting strips </w:t>
      </w:r>
    </w:p>
    <w:p w14:paraId="78AD1CA9" w14:textId="51BDF439" w:rsidR="007554A5" w:rsidRDefault="007554A5" w:rsidP="007554A5">
      <w:pPr>
        <w:pStyle w:val="ListParagraph"/>
        <w:numPr>
          <w:ilvl w:val="0"/>
          <w:numId w:val="1"/>
        </w:numPr>
      </w:pPr>
      <w:r>
        <w:t xml:space="preserve">Upgrade the playground.  </w:t>
      </w:r>
    </w:p>
    <w:p w14:paraId="5D6FE383" w14:textId="37ED0FD3" w:rsidR="007554A5" w:rsidRDefault="007554A5" w:rsidP="007554A5">
      <w:pPr>
        <w:pStyle w:val="ListParagraph"/>
        <w:numPr>
          <w:ilvl w:val="0"/>
          <w:numId w:val="1"/>
        </w:numPr>
      </w:pPr>
      <w:r>
        <w:t xml:space="preserve">Review of By-Laws /CCR’s </w:t>
      </w:r>
    </w:p>
    <w:p w14:paraId="3308C9E9" w14:textId="0D7F2B4B" w:rsidR="007554A5" w:rsidRDefault="007554A5" w:rsidP="007554A5">
      <w:pPr>
        <w:pStyle w:val="ListParagraph"/>
        <w:numPr>
          <w:ilvl w:val="0"/>
          <w:numId w:val="1"/>
        </w:numPr>
      </w:pPr>
      <w:r>
        <w:t xml:space="preserve">Update website </w:t>
      </w:r>
    </w:p>
    <w:p w14:paraId="30A07B20" w14:textId="77777777" w:rsidR="007554A5" w:rsidRDefault="007554A5" w:rsidP="007554A5">
      <w:r>
        <w:t>What has been accomplished since September.</w:t>
      </w:r>
    </w:p>
    <w:p w14:paraId="705439F7" w14:textId="3D64F196" w:rsidR="005D4D4B" w:rsidRDefault="005D4D4B" w:rsidP="007554A5">
      <w:pPr>
        <w:pStyle w:val="ListParagraph"/>
        <w:numPr>
          <w:ilvl w:val="0"/>
          <w:numId w:val="1"/>
        </w:numPr>
      </w:pPr>
      <w:r>
        <w:t>Got the</w:t>
      </w:r>
      <w:r w:rsidR="007554A5">
        <w:t xml:space="preserve"> </w:t>
      </w:r>
      <w:r>
        <w:t xml:space="preserve">valve to the irrigation system leading to the playground repaired. </w:t>
      </w:r>
      <w:r w:rsidR="00A84FB4">
        <w:t>-</w:t>
      </w:r>
      <w:r>
        <w:t>Cost $2270.81</w:t>
      </w:r>
    </w:p>
    <w:p w14:paraId="104C26CE" w14:textId="5E5E271A" w:rsidR="007554A5" w:rsidRDefault="005D4D4B" w:rsidP="007554A5">
      <w:pPr>
        <w:pStyle w:val="ListParagraph"/>
        <w:numPr>
          <w:ilvl w:val="0"/>
          <w:numId w:val="1"/>
        </w:numPr>
      </w:pPr>
      <w:r>
        <w:t xml:space="preserve">Kraft Law Firm contact regarding liens </w:t>
      </w:r>
      <w:r w:rsidR="00A84FB4">
        <w:t xml:space="preserve">(6) Cost - $165.00 </w:t>
      </w:r>
    </w:p>
    <w:p w14:paraId="2B297DF2" w14:textId="7FF5449A" w:rsidR="005D4D4B" w:rsidRDefault="005D4D4B" w:rsidP="007554A5">
      <w:pPr>
        <w:pStyle w:val="ListParagraph"/>
        <w:numPr>
          <w:ilvl w:val="0"/>
          <w:numId w:val="1"/>
        </w:numPr>
      </w:pPr>
      <w:r>
        <w:t xml:space="preserve">Back flow test to irrigation system completed </w:t>
      </w:r>
      <w:r w:rsidR="00A84FB4">
        <w:t xml:space="preserve">– Cost </w:t>
      </w:r>
      <w:r>
        <w:t>$60.00</w:t>
      </w:r>
    </w:p>
    <w:p w14:paraId="72822481" w14:textId="0C94339B" w:rsidR="005D4D4B" w:rsidRDefault="005D4D4B" w:rsidP="007554A5">
      <w:pPr>
        <w:pStyle w:val="ListParagraph"/>
        <w:numPr>
          <w:ilvl w:val="0"/>
          <w:numId w:val="1"/>
        </w:numPr>
      </w:pPr>
      <w:r>
        <w:t xml:space="preserve">Landscape firm contract received and paid </w:t>
      </w:r>
      <w:r w:rsidR="00A84FB4">
        <w:t>– Cost $2216.40</w:t>
      </w:r>
    </w:p>
    <w:p w14:paraId="620AEBA3" w14:textId="54A10FC1" w:rsidR="00A84FB4" w:rsidRDefault="00A84FB4" w:rsidP="007554A5">
      <w:pPr>
        <w:pStyle w:val="ListParagraph"/>
        <w:numPr>
          <w:ilvl w:val="0"/>
          <w:numId w:val="1"/>
        </w:numPr>
      </w:pPr>
      <w:r>
        <w:t xml:space="preserve">Purchased laptop computer -Cost $995.00 </w:t>
      </w:r>
    </w:p>
    <w:p w14:paraId="3B2EC5A7" w14:textId="362D4406" w:rsidR="00A84FB4" w:rsidRDefault="00A84FB4" w:rsidP="007554A5">
      <w:pPr>
        <w:pStyle w:val="ListParagraph"/>
        <w:numPr>
          <w:ilvl w:val="0"/>
          <w:numId w:val="1"/>
        </w:numPr>
      </w:pPr>
      <w:r>
        <w:t>Newsletter copies cost- $170.38.</w:t>
      </w:r>
    </w:p>
    <w:p w14:paraId="21193A5D" w14:textId="08F4E621" w:rsidR="00A84FB4" w:rsidRDefault="00A84FB4" w:rsidP="00A84FB4">
      <w:pPr>
        <w:pStyle w:val="ListParagraph"/>
        <w:numPr>
          <w:ilvl w:val="0"/>
          <w:numId w:val="1"/>
        </w:numPr>
      </w:pPr>
      <w:r>
        <w:t xml:space="preserve">New website design $1500.00 </w:t>
      </w:r>
    </w:p>
    <w:p w14:paraId="29E33A25" w14:textId="5ED4ACB5" w:rsidR="00A84FB4" w:rsidRDefault="00A84FB4" w:rsidP="00A84FB4">
      <w:pPr>
        <w:pStyle w:val="ListParagraph"/>
        <w:numPr>
          <w:ilvl w:val="0"/>
          <w:numId w:val="1"/>
        </w:numPr>
      </w:pPr>
      <w:r>
        <w:t xml:space="preserve">Collected dues from 14 homes. </w:t>
      </w:r>
    </w:p>
    <w:p w14:paraId="0EB49B1A" w14:textId="6CAF8AE6" w:rsidR="009C5013" w:rsidRDefault="009C5013" w:rsidP="00A84FB4">
      <w:pPr>
        <w:pStyle w:val="ListParagraph"/>
        <w:numPr>
          <w:ilvl w:val="0"/>
          <w:numId w:val="1"/>
        </w:numPr>
      </w:pPr>
      <w:r>
        <w:t xml:space="preserve">Sent out </w:t>
      </w:r>
      <w:r w:rsidR="00797C98">
        <w:t>9</w:t>
      </w:r>
      <w:r>
        <w:t xml:space="preserve"> infraction letters with </w:t>
      </w:r>
      <w:r w:rsidR="00FA06F4">
        <w:t>7</w:t>
      </w:r>
      <w:r>
        <w:t xml:space="preserve"> infra</w:t>
      </w:r>
      <w:r w:rsidR="00797C98">
        <w:t xml:space="preserve">ctions corrected. </w:t>
      </w:r>
    </w:p>
    <w:p w14:paraId="62B82FA0" w14:textId="1DA42B60" w:rsidR="002F3690" w:rsidRDefault="002F3690" w:rsidP="00A84FB4">
      <w:pPr>
        <w:pStyle w:val="ListParagraph"/>
        <w:numPr>
          <w:ilvl w:val="0"/>
          <w:numId w:val="1"/>
        </w:numPr>
      </w:pPr>
      <w:r>
        <w:t xml:space="preserve">Set up Zelle with White River Credit Union so dues </w:t>
      </w:r>
      <w:r w:rsidR="00916B85">
        <w:t>can</w:t>
      </w:r>
      <w:r>
        <w:t xml:space="preserve"> be paid electronically</w:t>
      </w:r>
      <w:r w:rsidR="00916B85">
        <w:t>.</w:t>
      </w:r>
      <w:r>
        <w:t xml:space="preserve"> </w:t>
      </w:r>
    </w:p>
    <w:p w14:paraId="5549A5F4" w14:textId="6412A646" w:rsidR="00797C98" w:rsidRDefault="00A520F4" w:rsidP="00A520F4">
      <w:r>
        <w:t xml:space="preserve">Next steps </w:t>
      </w:r>
    </w:p>
    <w:p w14:paraId="1BCD8CCF" w14:textId="504B6987" w:rsidR="00A520F4" w:rsidRDefault="00916B85" w:rsidP="00A520F4">
      <w:pPr>
        <w:pStyle w:val="ListParagraph"/>
        <w:numPr>
          <w:ilvl w:val="0"/>
          <w:numId w:val="1"/>
        </w:numPr>
      </w:pPr>
      <w:proofErr w:type="spellStart"/>
      <w:r>
        <w:t>Play</w:t>
      </w:r>
      <w:r w:rsidR="000C206B">
        <w:t xml:space="preserve"> </w:t>
      </w:r>
      <w:r>
        <w:t>ground</w:t>
      </w:r>
      <w:proofErr w:type="spellEnd"/>
      <w:r>
        <w:t xml:space="preserve"> </w:t>
      </w:r>
      <w:r w:rsidR="00FF6148">
        <w:t xml:space="preserve">thought remove the wooden boards and reseed the area so the playground is </w:t>
      </w:r>
      <w:r w:rsidR="006A0B79">
        <w:t xml:space="preserve">all grass. </w:t>
      </w:r>
    </w:p>
    <w:p w14:paraId="308296F7" w14:textId="4DC9BC78" w:rsidR="006A0B79" w:rsidRDefault="006A0B79" w:rsidP="00A520F4">
      <w:pPr>
        <w:pStyle w:val="ListParagraph"/>
        <w:numPr>
          <w:ilvl w:val="0"/>
          <w:numId w:val="1"/>
        </w:numPr>
      </w:pPr>
      <w:r>
        <w:t xml:space="preserve">Review and update the By-Laws and CCR’s </w:t>
      </w:r>
    </w:p>
    <w:p w14:paraId="524D17E8" w14:textId="55D661D2" w:rsidR="006A0B79" w:rsidRDefault="006A0B79" w:rsidP="00A520F4">
      <w:pPr>
        <w:pStyle w:val="ListParagraph"/>
        <w:numPr>
          <w:ilvl w:val="0"/>
          <w:numId w:val="1"/>
        </w:numPr>
      </w:pPr>
      <w:r>
        <w:t>Send out Dues letters for 2024</w:t>
      </w:r>
      <w:r w:rsidR="009E3B2A">
        <w:t>.</w:t>
      </w:r>
    </w:p>
    <w:p w14:paraId="5F6C3912" w14:textId="7DD61993" w:rsidR="009E3B2A" w:rsidRDefault="000C206B" w:rsidP="00A520F4">
      <w:pPr>
        <w:pStyle w:val="ListParagraph"/>
        <w:numPr>
          <w:ilvl w:val="0"/>
          <w:numId w:val="1"/>
        </w:numPr>
      </w:pPr>
      <w:r>
        <w:t xml:space="preserve">Send lien reminders to </w:t>
      </w:r>
      <w:r w:rsidR="00F84D70">
        <w:t xml:space="preserve">households. </w:t>
      </w:r>
      <w:r w:rsidR="006D420F">
        <w:t xml:space="preserve">Send liens </w:t>
      </w:r>
      <w:r w:rsidR="007736C7">
        <w:t xml:space="preserve">to attorney for all households two years late in paying their dues. </w:t>
      </w:r>
    </w:p>
    <w:p w14:paraId="2B14FF0F" w14:textId="77777777" w:rsidR="007736C7" w:rsidRDefault="007736C7" w:rsidP="009C1883">
      <w:pPr>
        <w:pStyle w:val="ListParagraph"/>
      </w:pPr>
    </w:p>
    <w:p w14:paraId="51D93454" w14:textId="05D0C274" w:rsidR="009C1883" w:rsidRDefault="009C1883" w:rsidP="009C1883">
      <w:pPr>
        <w:pStyle w:val="ListParagraph"/>
        <w:rPr>
          <w:b/>
          <w:bCs/>
          <w:u w:val="single"/>
        </w:rPr>
      </w:pPr>
      <w:r w:rsidRPr="00E775A5">
        <w:rPr>
          <w:b/>
          <w:bCs/>
          <w:u w:val="single"/>
        </w:rPr>
        <w:t xml:space="preserve">Next Meeting Date second week of February and the specific </w:t>
      </w:r>
      <w:r w:rsidR="00E775A5" w:rsidRPr="00E775A5">
        <w:rPr>
          <w:b/>
          <w:bCs/>
          <w:u w:val="single"/>
        </w:rPr>
        <w:t xml:space="preserve">date to be determined. </w:t>
      </w:r>
    </w:p>
    <w:p w14:paraId="599D5A37" w14:textId="77777777" w:rsidR="00E775A5" w:rsidRDefault="00E775A5" w:rsidP="009C1883">
      <w:pPr>
        <w:pStyle w:val="ListParagraph"/>
        <w:rPr>
          <w:b/>
          <w:bCs/>
          <w:u w:val="single"/>
        </w:rPr>
      </w:pPr>
    </w:p>
    <w:p w14:paraId="4595BCE9" w14:textId="6CD8C78B" w:rsidR="00E775A5" w:rsidRPr="00E775A5" w:rsidRDefault="00513C47" w:rsidP="009C1883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 xml:space="preserve">Comments from the room: </w:t>
      </w:r>
    </w:p>
    <w:p w14:paraId="02400B0F" w14:textId="77777777" w:rsidR="007554A5" w:rsidRDefault="007554A5" w:rsidP="007554A5"/>
    <w:sectPr w:rsidR="007554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D2E0" w14:textId="77777777" w:rsidR="007554A5" w:rsidRDefault="007554A5" w:rsidP="007554A5">
      <w:pPr>
        <w:spacing w:after="0" w:line="240" w:lineRule="auto"/>
      </w:pPr>
      <w:r>
        <w:separator/>
      </w:r>
    </w:p>
  </w:endnote>
  <w:endnote w:type="continuationSeparator" w:id="0">
    <w:p w14:paraId="1146C77C" w14:textId="77777777" w:rsidR="007554A5" w:rsidRDefault="007554A5" w:rsidP="007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7A0A" w14:textId="77777777" w:rsidR="007554A5" w:rsidRDefault="007554A5" w:rsidP="007554A5">
      <w:pPr>
        <w:spacing w:after="0" w:line="240" w:lineRule="auto"/>
      </w:pPr>
      <w:r>
        <w:separator/>
      </w:r>
    </w:p>
  </w:footnote>
  <w:footnote w:type="continuationSeparator" w:id="0">
    <w:p w14:paraId="09A2982D" w14:textId="77777777" w:rsidR="007554A5" w:rsidRDefault="007554A5" w:rsidP="007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4E63" w14:textId="7E603D36" w:rsidR="007554A5" w:rsidRDefault="007554A5" w:rsidP="007554A5">
    <w:pPr>
      <w:pStyle w:val="Header"/>
      <w:jc w:val="center"/>
    </w:pPr>
    <w:r>
      <w:t>Meeting Agenda</w:t>
    </w:r>
  </w:p>
  <w:p w14:paraId="17084488" w14:textId="4D193F52" w:rsidR="007554A5" w:rsidRDefault="007554A5" w:rsidP="007554A5">
    <w:pPr>
      <w:pStyle w:val="Header"/>
      <w:jc w:val="center"/>
    </w:pPr>
    <w:r>
      <w:t>December 2023</w:t>
    </w:r>
  </w:p>
  <w:p w14:paraId="4320E3ED" w14:textId="77777777" w:rsidR="007554A5" w:rsidRDefault="007554A5" w:rsidP="007554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B5DB7"/>
    <w:multiLevelType w:val="hybridMultilevel"/>
    <w:tmpl w:val="C130C750"/>
    <w:lvl w:ilvl="0" w:tplc="60AAD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3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A5"/>
    <w:rsid w:val="000C206B"/>
    <w:rsid w:val="001E256C"/>
    <w:rsid w:val="002F3690"/>
    <w:rsid w:val="00513C47"/>
    <w:rsid w:val="005D4D4B"/>
    <w:rsid w:val="006A0B79"/>
    <w:rsid w:val="006D420F"/>
    <w:rsid w:val="007554A5"/>
    <w:rsid w:val="007736C7"/>
    <w:rsid w:val="00797C98"/>
    <w:rsid w:val="00916B85"/>
    <w:rsid w:val="009C1883"/>
    <w:rsid w:val="009C5013"/>
    <w:rsid w:val="009E3B2A"/>
    <w:rsid w:val="00A520F4"/>
    <w:rsid w:val="00A84FB4"/>
    <w:rsid w:val="00E775A5"/>
    <w:rsid w:val="00F84D70"/>
    <w:rsid w:val="00FA06F4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3879"/>
  <w15:chartTrackingRefBased/>
  <w15:docId w15:val="{91134974-CCB0-4BEE-9C68-B4B8AA97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A5"/>
  </w:style>
  <w:style w:type="paragraph" w:styleId="Footer">
    <w:name w:val="footer"/>
    <w:basedOn w:val="Normal"/>
    <w:link w:val="FooterChar"/>
    <w:uiPriority w:val="99"/>
    <w:unhideWhenUsed/>
    <w:rsid w:val="0075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A5"/>
  </w:style>
  <w:style w:type="paragraph" w:styleId="ListParagraph">
    <w:name w:val="List Paragraph"/>
    <w:basedOn w:val="Normal"/>
    <w:uiPriority w:val="34"/>
    <w:qFormat/>
    <w:rsid w:val="0075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 Meadows HOA</dc:creator>
  <cp:keywords/>
  <dc:description/>
  <cp:lastModifiedBy>Elk Meadows HOA</cp:lastModifiedBy>
  <cp:revision>16</cp:revision>
  <dcterms:created xsi:type="dcterms:W3CDTF">2023-11-29T14:29:00Z</dcterms:created>
  <dcterms:modified xsi:type="dcterms:W3CDTF">2023-11-29T15:10:00Z</dcterms:modified>
</cp:coreProperties>
</file>